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B5" w:rsidRDefault="00362380" w:rsidP="003C6312">
      <w:pPr>
        <w:spacing w:line="560" w:lineRule="exact"/>
        <w:rPr>
          <w:rFonts w:ascii="仿宋_GB2312" w:eastAsia="仿宋_GB2312" w:hAnsiTheme="majorEastAsia" w:hint="eastAsia"/>
          <w:sz w:val="44"/>
          <w:szCs w:val="44"/>
        </w:rPr>
      </w:pPr>
      <w:r w:rsidRPr="008A14B5">
        <w:rPr>
          <w:rFonts w:ascii="仿宋_GB2312" w:eastAsia="仿宋_GB2312" w:hAnsiTheme="minorEastAsia" w:hint="eastAsia"/>
          <w:sz w:val="32"/>
          <w:szCs w:val="32"/>
        </w:rPr>
        <w:t>附件3：</w:t>
      </w:r>
      <w:r w:rsidR="003C6312" w:rsidRPr="008A14B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8A14B5">
        <w:rPr>
          <w:rFonts w:ascii="仿宋_GB2312" w:eastAsia="仿宋_GB2312" w:hAnsiTheme="majorEastAsia" w:hint="eastAsia"/>
          <w:sz w:val="44"/>
          <w:szCs w:val="44"/>
        </w:rPr>
        <w:t xml:space="preserve">   </w:t>
      </w:r>
    </w:p>
    <w:p w:rsidR="008A14B5" w:rsidRPr="008A14B5" w:rsidRDefault="008A14B5" w:rsidP="003C6312">
      <w:pPr>
        <w:spacing w:line="560" w:lineRule="exact"/>
        <w:rPr>
          <w:rFonts w:ascii="仿宋_GB2312" w:eastAsia="仿宋_GB2312" w:hAnsiTheme="majorEastAsia" w:hint="eastAsia"/>
          <w:sz w:val="44"/>
          <w:szCs w:val="44"/>
        </w:rPr>
      </w:pPr>
    </w:p>
    <w:p w:rsidR="00C01FB6" w:rsidRPr="008A14B5" w:rsidRDefault="00C01FB6" w:rsidP="008A14B5">
      <w:pPr>
        <w:spacing w:line="5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8A14B5">
        <w:rPr>
          <w:rFonts w:ascii="方正小标宋简体" w:eastAsia="方正小标宋简体" w:hAnsiTheme="majorEastAsia" w:hint="eastAsia"/>
          <w:sz w:val="44"/>
          <w:szCs w:val="44"/>
        </w:rPr>
        <w:t>海南省供销合作联社</w:t>
      </w:r>
    </w:p>
    <w:p w:rsidR="00C01FB6" w:rsidRPr="008A14B5" w:rsidRDefault="00C01FB6" w:rsidP="008A14B5">
      <w:pPr>
        <w:spacing w:line="5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8A14B5">
        <w:rPr>
          <w:rFonts w:ascii="方正小标宋简体" w:eastAsia="方正小标宋简体" w:hAnsiTheme="majorEastAsia" w:hint="eastAsia"/>
          <w:sz w:val="44"/>
          <w:szCs w:val="44"/>
        </w:rPr>
        <w:t>2019年春节慰问行政预算经费方案</w:t>
      </w:r>
    </w:p>
    <w:p w:rsidR="00C01FB6" w:rsidRPr="006D0D94" w:rsidRDefault="00C01FB6" w:rsidP="00C01FB6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 w:rsidR="006A39CA" w:rsidRDefault="00361979" w:rsidP="006A39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3C2D">
        <w:rPr>
          <w:rFonts w:ascii="仿宋_GB2312" w:eastAsia="仿宋_GB2312" w:hint="eastAsia"/>
          <w:sz w:val="32"/>
          <w:szCs w:val="32"/>
        </w:rPr>
        <w:t>2019年春节即将来临，为</w:t>
      </w:r>
      <w:r>
        <w:rPr>
          <w:rFonts w:ascii="仿宋_GB2312" w:eastAsia="仿宋_GB2312" w:hint="eastAsia"/>
          <w:sz w:val="32"/>
          <w:szCs w:val="32"/>
        </w:rPr>
        <w:t>了让</w:t>
      </w:r>
      <w:r w:rsidRPr="00003C2D">
        <w:rPr>
          <w:rFonts w:ascii="仿宋_GB2312" w:eastAsia="仿宋_GB2312" w:hint="eastAsia"/>
          <w:sz w:val="32"/>
          <w:szCs w:val="32"/>
        </w:rPr>
        <w:t>干部职工、离退休</w:t>
      </w:r>
      <w:r>
        <w:rPr>
          <w:rFonts w:ascii="仿宋_GB2312" w:eastAsia="仿宋_GB2312" w:hint="eastAsia"/>
          <w:sz w:val="32"/>
          <w:szCs w:val="32"/>
        </w:rPr>
        <w:t>老</w:t>
      </w:r>
      <w:r w:rsidRPr="00003C2D">
        <w:rPr>
          <w:rFonts w:ascii="仿宋_GB2312" w:eastAsia="仿宋_GB2312" w:hint="eastAsia"/>
          <w:sz w:val="32"/>
          <w:szCs w:val="32"/>
        </w:rPr>
        <w:t>干部职工</w:t>
      </w:r>
      <w:r>
        <w:rPr>
          <w:rFonts w:ascii="仿宋_GB2312" w:eastAsia="仿宋_GB2312" w:hint="eastAsia"/>
          <w:sz w:val="32"/>
          <w:szCs w:val="32"/>
        </w:rPr>
        <w:t>和定点帮扶贫困户</w:t>
      </w:r>
      <w:r w:rsidRPr="00003C2D">
        <w:rPr>
          <w:rFonts w:ascii="仿宋_GB2312" w:eastAsia="仿宋_GB2312" w:hint="eastAsia"/>
          <w:sz w:val="32"/>
          <w:szCs w:val="32"/>
        </w:rPr>
        <w:t>过</w:t>
      </w:r>
      <w:r>
        <w:rPr>
          <w:rFonts w:ascii="仿宋_GB2312" w:eastAsia="仿宋_GB2312" w:hint="eastAsia"/>
          <w:sz w:val="32"/>
          <w:szCs w:val="32"/>
        </w:rPr>
        <w:t>上</w:t>
      </w:r>
      <w:r w:rsidRPr="00003C2D">
        <w:rPr>
          <w:rFonts w:ascii="仿宋_GB2312" w:eastAsia="仿宋_GB2312" w:hint="eastAsia"/>
          <w:sz w:val="32"/>
          <w:szCs w:val="32"/>
        </w:rPr>
        <w:t>一个快乐、祥和、平安的节日，</w:t>
      </w:r>
      <w:r>
        <w:rPr>
          <w:rFonts w:ascii="仿宋_GB2312" w:eastAsia="仿宋_GB2312" w:hint="eastAsia"/>
          <w:sz w:val="32"/>
          <w:szCs w:val="32"/>
        </w:rPr>
        <w:t>经省社党委研究决定，定于春节前开展“送温暖、办实事、促和谐”</w:t>
      </w:r>
      <w:r w:rsidRPr="00003C2D">
        <w:rPr>
          <w:rFonts w:ascii="仿宋_GB2312" w:eastAsia="仿宋_GB2312" w:hint="eastAsia"/>
          <w:sz w:val="32"/>
          <w:szCs w:val="32"/>
        </w:rPr>
        <w:t>慰问活动，特制定方案</w:t>
      </w:r>
      <w:r>
        <w:rPr>
          <w:rFonts w:ascii="仿宋_GB2312" w:eastAsia="仿宋_GB2312" w:hint="eastAsia"/>
          <w:sz w:val="32"/>
          <w:szCs w:val="32"/>
        </w:rPr>
        <w:t>如下</w:t>
      </w:r>
      <w:r w:rsidRPr="00003C2D">
        <w:rPr>
          <w:rFonts w:ascii="仿宋_GB2312" w:eastAsia="仿宋_GB2312" w:hint="eastAsia"/>
          <w:sz w:val="32"/>
          <w:szCs w:val="32"/>
        </w:rPr>
        <w:t>。</w:t>
      </w:r>
    </w:p>
    <w:p w:rsidR="006A39CA" w:rsidRDefault="006A39CA" w:rsidP="006A39CA">
      <w:pPr>
        <w:ind w:firstLineChars="196" w:firstLine="630"/>
        <w:rPr>
          <w:rFonts w:ascii="黑体" w:eastAsia="黑体" w:hAnsiTheme="majorEastAsia"/>
          <w:b/>
          <w:sz w:val="32"/>
          <w:szCs w:val="32"/>
        </w:rPr>
      </w:pPr>
      <w:r>
        <w:rPr>
          <w:rFonts w:ascii="黑体" w:eastAsia="黑体" w:hAnsiTheme="majorEastAsia" w:hint="eastAsia"/>
          <w:b/>
          <w:sz w:val="32"/>
          <w:szCs w:val="32"/>
        </w:rPr>
        <w:t>一、</w:t>
      </w:r>
      <w:r w:rsidR="00C01FB6" w:rsidRPr="006A39CA">
        <w:rPr>
          <w:rFonts w:ascii="黑体" w:eastAsia="黑体" w:hAnsiTheme="majorEastAsia" w:hint="eastAsia"/>
          <w:b/>
          <w:sz w:val="32"/>
          <w:szCs w:val="32"/>
        </w:rPr>
        <w:t>慰问活动的目的</w:t>
      </w:r>
    </w:p>
    <w:p w:rsidR="006A39CA" w:rsidRPr="006A39CA" w:rsidRDefault="006A39CA" w:rsidP="006A39CA">
      <w:pPr>
        <w:ind w:leftChars="230" w:left="483" w:firstLineChars="100" w:firstLine="320"/>
        <w:rPr>
          <w:rFonts w:ascii="仿宋_GB2312" w:eastAsia="仿宋_GB2312" w:hAnsi="黑体"/>
          <w:sz w:val="32"/>
          <w:szCs w:val="32"/>
        </w:rPr>
      </w:pPr>
      <w:r w:rsidRPr="00A579C2">
        <w:rPr>
          <w:rFonts w:ascii="仿宋_GB2312" w:eastAsia="仿宋_GB2312" w:hAnsi="黑体" w:hint="eastAsia"/>
          <w:sz w:val="32"/>
          <w:szCs w:val="32"/>
        </w:rPr>
        <w:t>构建和谐供销，关爱干部职工</w:t>
      </w:r>
      <w:r>
        <w:rPr>
          <w:rFonts w:ascii="仿宋_GB2312" w:eastAsia="仿宋_GB2312" w:hAnsi="黑体" w:hint="eastAsia"/>
          <w:sz w:val="32"/>
          <w:szCs w:val="32"/>
        </w:rPr>
        <w:t>和帮扶贫困户</w:t>
      </w:r>
      <w:r w:rsidRPr="00A579C2">
        <w:rPr>
          <w:rFonts w:ascii="仿宋_GB2312" w:eastAsia="仿宋_GB2312" w:hAnsi="黑体" w:hint="eastAsia"/>
          <w:sz w:val="32"/>
          <w:szCs w:val="32"/>
        </w:rPr>
        <w:t>。</w:t>
      </w:r>
    </w:p>
    <w:p w:rsidR="00C01FB6" w:rsidRPr="00361979" w:rsidRDefault="00C01FB6" w:rsidP="006A39CA">
      <w:pPr>
        <w:ind w:firstLineChars="200" w:firstLine="643"/>
        <w:rPr>
          <w:rFonts w:ascii="黑体" w:eastAsia="黑体" w:hAnsiTheme="majorEastAsia"/>
          <w:b/>
          <w:sz w:val="32"/>
          <w:szCs w:val="32"/>
        </w:rPr>
      </w:pPr>
      <w:r w:rsidRPr="00361979">
        <w:rPr>
          <w:rFonts w:ascii="黑体" w:eastAsia="黑体" w:hAnsiTheme="majorEastAsia" w:hint="eastAsia"/>
          <w:b/>
          <w:sz w:val="32"/>
          <w:szCs w:val="32"/>
        </w:rPr>
        <w:t>二、发放慰问品</w:t>
      </w:r>
      <w:r w:rsidR="009575BF" w:rsidRPr="00361979">
        <w:rPr>
          <w:rFonts w:ascii="黑体" w:eastAsia="黑体" w:hAnsiTheme="majorEastAsia" w:hint="eastAsia"/>
          <w:b/>
          <w:sz w:val="32"/>
          <w:szCs w:val="32"/>
        </w:rPr>
        <w:t>和慰问金</w:t>
      </w:r>
      <w:r w:rsidRPr="00361979">
        <w:rPr>
          <w:rFonts w:ascii="黑体" w:eastAsia="黑体" w:hAnsiTheme="majorEastAsia" w:hint="eastAsia"/>
          <w:b/>
          <w:sz w:val="32"/>
          <w:szCs w:val="32"/>
        </w:rPr>
        <w:t>范围</w:t>
      </w:r>
    </w:p>
    <w:p w:rsidR="00C01FB6" w:rsidRPr="00361979" w:rsidRDefault="009575BF" w:rsidP="00C01FB6">
      <w:pPr>
        <w:pStyle w:val="a3"/>
        <w:ind w:left="720" w:firstLineChars="0" w:firstLine="0"/>
        <w:rPr>
          <w:rFonts w:ascii="仿宋_GB2312" w:eastAsia="仿宋_GB2312" w:hAnsiTheme="minorEastAsia"/>
          <w:sz w:val="32"/>
          <w:szCs w:val="32"/>
        </w:rPr>
      </w:pPr>
      <w:r w:rsidRPr="00361979">
        <w:rPr>
          <w:rFonts w:ascii="仿宋_GB2312" w:eastAsia="仿宋_GB2312" w:hAnsiTheme="minorEastAsia" w:hint="eastAsia"/>
          <w:sz w:val="32"/>
          <w:szCs w:val="32"/>
        </w:rPr>
        <w:t>1</w:t>
      </w:r>
      <w:r w:rsidR="00C01FB6" w:rsidRPr="00361979">
        <w:rPr>
          <w:rFonts w:ascii="仿宋_GB2312" w:eastAsia="仿宋_GB2312" w:hAnsiTheme="minorEastAsia" w:hint="eastAsia"/>
          <w:sz w:val="32"/>
          <w:szCs w:val="32"/>
        </w:rPr>
        <w:t>、省社离退休干部职工（62人）。</w:t>
      </w:r>
    </w:p>
    <w:p w:rsidR="00C01FB6" w:rsidRPr="00361979" w:rsidRDefault="009575BF" w:rsidP="00C01FB6">
      <w:pPr>
        <w:pStyle w:val="a3"/>
        <w:ind w:left="720" w:firstLineChars="0" w:firstLine="0"/>
        <w:rPr>
          <w:rFonts w:ascii="仿宋_GB2312" w:eastAsia="仿宋_GB2312" w:hAnsiTheme="minorEastAsia"/>
          <w:sz w:val="32"/>
          <w:szCs w:val="32"/>
        </w:rPr>
      </w:pPr>
      <w:r w:rsidRPr="00361979">
        <w:rPr>
          <w:rFonts w:ascii="仿宋_GB2312" w:eastAsia="仿宋_GB2312" w:hAnsiTheme="minorEastAsia" w:hint="eastAsia"/>
          <w:sz w:val="32"/>
          <w:szCs w:val="32"/>
        </w:rPr>
        <w:t>2</w:t>
      </w:r>
      <w:r w:rsidR="00C01FB6" w:rsidRPr="00361979">
        <w:rPr>
          <w:rFonts w:ascii="仿宋_GB2312" w:eastAsia="仿宋_GB2312" w:hAnsiTheme="minorEastAsia" w:hint="eastAsia"/>
          <w:sz w:val="32"/>
          <w:szCs w:val="32"/>
        </w:rPr>
        <w:t>、企业建国前入党的离休干部（2人）。</w:t>
      </w:r>
    </w:p>
    <w:p w:rsidR="00C01FB6" w:rsidRPr="00361979" w:rsidRDefault="009575BF" w:rsidP="00C01FB6">
      <w:pPr>
        <w:pStyle w:val="a3"/>
        <w:ind w:left="720" w:firstLineChars="0" w:firstLine="0"/>
        <w:rPr>
          <w:rFonts w:ascii="仿宋_GB2312" w:eastAsia="仿宋_GB2312" w:hAnsiTheme="minorEastAsia"/>
          <w:sz w:val="32"/>
          <w:szCs w:val="32"/>
        </w:rPr>
      </w:pPr>
      <w:r w:rsidRPr="00361979">
        <w:rPr>
          <w:rFonts w:ascii="仿宋_GB2312" w:eastAsia="仿宋_GB2312" w:hAnsiTheme="minorEastAsia" w:hint="eastAsia"/>
          <w:sz w:val="32"/>
          <w:szCs w:val="32"/>
        </w:rPr>
        <w:t>3</w:t>
      </w:r>
      <w:r w:rsidR="00C01FB6" w:rsidRPr="00361979">
        <w:rPr>
          <w:rFonts w:ascii="仿宋_GB2312" w:eastAsia="仿宋_GB2312" w:hAnsiTheme="minorEastAsia" w:hint="eastAsia"/>
          <w:sz w:val="32"/>
          <w:szCs w:val="32"/>
        </w:rPr>
        <w:t>、定点扶贫村的贫困户、低保户、残疾户、五保户等（21户）。</w:t>
      </w:r>
    </w:p>
    <w:p w:rsidR="00C01FB6" w:rsidRPr="00361979" w:rsidRDefault="00C01FB6" w:rsidP="006A39CA">
      <w:pPr>
        <w:ind w:firstLineChars="200" w:firstLine="643"/>
        <w:rPr>
          <w:rFonts w:ascii="黑体" w:eastAsia="黑体" w:hAnsiTheme="majorEastAsia"/>
          <w:b/>
          <w:sz w:val="32"/>
          <w:szCs w:val="32"/>
        </w:rPr>
      </w:pPr>
      <w:r w:rsidRPr="00361979">
        <w:rPr>
          <w:rFonts w:ascii="黑体" w:eastAsia="黑体" w:hAnsiTheme="majorEastAsia" w:hint="eastAsia"/>
          <w:b/>
          <w:sz w:val="32"/>
          <w:szCs w:val="32"/>
        </w:rPr>
        <w:t>三、参加慰问活动的领导及人员</w:t>
      </w:r>
    </w:p>
    <w:p w:rsidR="00C01FB6" w:rsidRPr="00361979" w:rsidRDefault="00C01FB6" w:rsidP="00C01FB6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361979">
        <w:rPr>
          <w:rFonts w:ascii="仿宋_GB2312" w:eastAsia="仿宋_GB2312" w:hAnsiTheme="minorEastAsia" w:hint="eastAsia"/>
          <w:sz w:val="32"/>
          <w:szCs w:val="32"/>
        </w:rPr>
        <w:t>慰问活动分四个小组，每个领导带一组，各处室主要负责人参加。</w:t>
      </w:r>
    </w:p>
    <w:p w:rsidR="00C01FB6" w:rsidRPr="004940A4" w:rsidRDefault="00C01FB6" w:rsidP="006A39CA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4940A4">
        <w:rPr>
          <w:rFonts w:asciiTheme="majorEastAsia" w:eastAsiaTheme="majorEastAsia" w:hAnsiTheme="majorEastAsia" w:hint="eastAsia"/>
          <w:b/>
          <w:sz w:val="32"/>
          <w:szCs w:val="32"/>
        </w:rPr>
        <w:t>四、慰问形式</w:t>
      </w:r>
    </w:p>
    <w:p w:rsidR="00C01FB6" w:rsidRPr="00361979" w:rsidRDefault="00C01FB6" w:rsidP="006A39CA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6A39CA">
        <w:rPr>
          <w:rFonts w:ascii="仿宋_GB2312" w:eastAsia="仿宋_GB2312" w:hAnsiTheme="minorEastAsia" w:hint="eastAsia"/>
          <w:sz w:val="32"/>
          <w:szCs w:val="32"/>
        </w:rPr>
        <w:t>上门慰问人员范围：</w:t>
      </w:r>
      <w:r w:rsidRPr="00361979">
        <w:rPr>
          <w:rFonts w:ascii="仿宋_GB2312" w:eastAsia="仿宋_GB2312" w:hAnsiTheme="minorEastAsia" w:hint="eastAsia"/>
          <w:sz w:val="32"/>
          <w:szCs w:val="32"/>
        </w:rPr>
        <w:t>省社离休老干部（4人）；在省社退休的省管干部（6人）；建国前入党的企业离休干部（2人）；有重大疾病的退休老党员（2人）；定点扶贫村（21户）。</w:t>
      </w:r>
    </w:p>
    <w:p w:rsidR="00C01FB6" w:rsidRPr="00361979" w:rsidRDefault="00C01FB6" w:rsidP="006A39CA">
      <w:pPr>
        <w:ind w:firstLineChars="199" w:firstLine="639"/>
        <w:rPr>
          <w:rFonts w:ascii="黑体" w:eastAsia="黑体" w:hAnsiTheme="majorEastAsia"/>
          <w:b/>
          <w:sz w:val="32"/>
          <w:szCs w:val="32"/>
        </w:rPr>
      </w:pPr>
      <w:r w:rsidRPr="00361979">
        <w:rPr>
          <w:rFonts w:ascii="黑体" w:eastAsia="黑体" w:hAnsiTheme="majorEastAsia" w:hint="eastAsia"/>
          <w:b/>
          <w:sz w:val="32"/>
          <w:szCs w:val="32"/>
        </w:rPr>
        <w:t>五、慰问品</w:t>
      </w:r>
      <w:r w:rsidR="008F3D2B" w:rsidRPr="00361979">
        <w:rPr>
          <w:rFonts w:ascii="黑体" w:eastAsia="黑体" w:hAnsiTheme="majorEastAsia" w:hint="eastAsia"/>
          <w:b/>
          <w:sz w:val="32"/>
          <w:szCs w:val="32"/>
        </w:rPr>
        <w:t>和慰问金</w:t>
      </w:r>
      <w:r w:rsidRPr="00361979">
        <w:rPr>
          <w:rFonts w:ascii="黑体" w:eastAsia="黑体" w:hAnsiTheme="majorEastAsia" w:hint="eastAsia"/>
          <w:b/>
          <w:sz w:val="32"/>
          <w:szCs w:val="32"/>
        </w:rPr>
        <w:t>预算</w:t>
      </w:r>
    </w:p>
    <w:p w:rsidR="00C01FB6" w:rsidRPr="00361979" w:rsidRDefault="00C01FB6" w:rsidP="00C01FB6">
      <w:pPr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 w:rsidRPr="00361979">
        <w:rPr>
          <w:rFonts w:ascii="仿宋_GB2312" w:eastAsia="仿宋_GB2312" w:hAnsiTheme="minorEastAsia" w:hint="eastAsia"/>
          <w:b/>
          <w:sz w:val="32"/>
          <w:szCs w:val="32"/>
        </w:rPr>
        <w:t>（一）慰问品</w:t>
      </w:r>
      <w:r w:rsidR="009575BF" w:rsidRPr="00361979">
        <w:rPr>
          <w:rFonts w:ascii="仿宋_GB2312" w:eastAsia="仿宋_GB2312" w:hAnsiTheme="minorEastAsia" w:hint="eastAsia"/>
          <w:b/>
          <w:sz w:val="32"/>
          <w:szCs w:val="32"/>
        </w:rPr>
        <w:t>标准及</w:t>
      </w:r>
      <w:r w:rsidR="008F3D2B" w:rsidRPr="00361979">
        <w:rPr>
          <w:rFonts w:ascii="仿宋_GB2312" w:eastAsia="仿宋_GB2312" w:hAnsiTheme="minorEastAsia" w:hint="eastAsia"/>
          <w:b/>
          <w:sz w:val="32"/>
          <w:szCs w:val="32"/>
        </w:rPr>
        <w:t>预算</w:t>
      </w:r>
      <w:r w:rsidRPr="00361979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C01FB6" w:rsidRPr="00361979" w:rsidRDefault="009575BF" w:rsidP="006A39CA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6A39CA">
        <w:rPr>
          <w:rFonts w:ascii="仿宋_GB2312" w:eastAsia="仿宋_GB2312" w:hAnsiTheme="minorEastAsia" w:hint="eastAsia"/>
          <w:sz w:val="32"/>
          <w:szCs w:val="32"/>
        </w:rPr>
        <w:t>标准：</w:t>
      </w:r>
      <w:r w:rsidR="00C01FB6" w:rsidRPr="00361979">
        <w:rPr>
          <w:rFonts w:ascii="仿宋_GB2312" w:eastAsia="仿宋_GB2312" w:hAnsiTheme="minorEastAsia" w:hint="eastAsia"/>
          <w:sz w:val="32"/>
          <w:szCs w:val="32"/>
        </w:rPr>
        <w:t>人均为500元。即：粮油约300元，</w:t>
      </w:r>
      <w:proofErr w:type="gramStart"/>
      <w:r w:rsidR="00C01FB6" w:rsidRPr="00361979">
        <w:rPr>
          <w:rFonts w:ascii="仿宋_GB2312" w:eastAsia="仿宋_GB2312" w:hAnsiTheme="minorEastAsia" w:hint="eastAsia"/>
          <w:sz w:val="32"/>
          <w:szCs w:val="32"/>
        </w:rPr>
        <w:t>鸡约200元</w:t>
      </w:r>
      <w:proofErr w:type="gramEnd"/>
      <w:r w:rsidR="00C01FB6" w:rsidRPr="0036197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01FB6" w:rsidRPr="00361979" w:rsidRDefault="00C01FB6" w:rsidP="00C01FB6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361979">
        <w:rPr>
          <w:rFonts w:ascii="仿宋_GB2312" w:eastAsia="仿宋_GB2312" w:hAnsiTheme="minorEastAsia" w:hint="eastAsia"/>
          <w:sz w:val="32"/>
          <w:szCs w:val="32"/>
        </w:rPr>
        <w:t>1、离退休干部职工和建国前入党的企业离休干部共64人，慰问品由省社行政经费支出，共计32000元。</w:t>
      </w:r>
    </w:p>
    <w:p w:rsidR="00C01FB6" w:rsidRPr="00361979" w:rsidRDefault="00C01FB6" w:rsidP="00C01FB6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361979">
        <w:rPr>
          <w:rFonts w:ascii="仿宋_GB2312" w:eastAsia="仿宋_GB2312" w:hAnsiTheme="minorEastAsia" w:hint="eastAsia"/>
          <w:sz w:val="32"/>
          <w:szCs w:val="32"/>
        </w:rPr>
        <w:t>2、定点扶贫村21户，慰问品由省社行政经费支出，共计4200元。</w:t>
      </w:r>
    </w:p>
    <w:p w:rsidR="00C01FB6" w:rsidRPr="00361979" w:rsidRDefault="00C01FB6" w:rsidP="00C01FB6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361979">
        <w:rPr>
          <w:rFonts w:ascii="仿宋_GB2312" w:eastAsia="仿宋_GB2312" w:hAnsiTheme="minorEastAsia" w:hint="eastAsia"/>
          <w:sz w:val="32"/>
          <w:szCs w:val="32"/>
        </w:rPr>
        <w:t>以上两项合计：36200</w:t>
      </w:r>
    </w:p>
    <w:p w:rsidR="00C01FB6" w:rsidRPr="00361979" w:rsidRDefault="00C01FB6" w:rsidP="00C01FB6">
      <w:pPr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 w:rsidRPr="00361979">
        <w:rPr>
          <w:rFonts w:ascii="仿宋_GB2312" w:eastAsia="仿宋_GB2312" w:hAnsiTheme="minorEastAsia" w:hint="eastAsia"/>
          <w:b/>
          <w:sz w:val="32"/>
          <w:szCs w:val="32"/>
        </w:rPr>
        <w:t>（二）慰问金</w:t>
      </w:r>
      <w:r w:rsidR="008F3D2B" w:rsidRPr="00361979">
        <w:rPr>
          <w:rFonts w:ascii="仿宋_GB2312" w:eastAsia="仿宋_GB2312" w:hAnsiTheme="minorEastAsia" w:hint="eastAsia"/>
          <w:b/>
          <w:sz w:val="32"/>
          <w:szCs w:val="32"/>
        </w:rPr>
        <w:t>预算</w:t>
      </w:r>
      <w:r w:rsidRPr="00361979">
        <w:rPr>
          <w:rFonts w:ascii="仿宋_GB2312" w:eastAsia="仿宋_GB2312" w:hAnsiTheme="minorEastAsia" w:hint="eastAsia"/>
          <w:b/>
          <w:sz w:val="32"/>
          <w:szCs w:val="32"/>
        </w:rPr>
        <w:t>:</w:t>
      </w:r>
    </w:p>
    <w:p w:rsidR="00C01FB6" w:rsidRPr="00361979" w:rsidRDefault="00C01FB6" w:rsidP="00C01FB6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361979">
        <w:rPr>
          <w:rFonts w:ascii="仿宋_GB2312" w:eastAsia="仿宋_GB2312" w:hAnsiTheme="minorEastAsia" w:hint="eastAsia"/>
          <w:sz w:val="32"/>
          <w:szCs w:val="32"/>
        </w:rPr>
        <w:t>定点扶贫村21户，每户300元，慰问金由省社行政经费支出。共计6300元。</w:t>
      </w:r>
    </w:p>
    <w:p w:rsidR="008F3D2B" w:rsidRPr="00361979" w:rsidRDefault="00946ED7" w:rsidP="00946ED7">
      <w:pPr>
        <w:ind w:firstLineChars="100" w:firstLine="320"/>
        <w:rPr>
          <w:rFonts w:ascii="仿宋_GB2312" w:eastAsia="仿宋_GB2312" w:hAnsiTheme="majorEastAsia"/>
          <w:sz w:val="32"/>
          <w:szCs w:val="32"/>
        </w:rPr>
      </w:pPr>
      <w:r w:rsidRPr="00361979">
        <w:rPr>
          <w:rFonts w:ascii="仿宋_GB2312" w:eastAsia="仿宋_GB2312" w:hAnsiTheme="majorEastAsia" w:hint="eastAsia"/>
          <w:sz w:val="32"/>
          <w:szCs w:val="32"/>
        </w:rPr>
        <w:t>以上</w:t>
      </w:r>
      <w:r w:rsidR="008F3D2B" w:rsidRPr="00361979">
        <w:rPr>
          <w:rFonts w:ascii="仿宋_GB2312" w:eastAsia="仿宋_GB2312" w:hAnsiTheme="majorEastAsia" w:hint="eastAsia"/>
          <w:sz w:val="32"/>
          <w:szCs w:val="32"/>
        </w:rPr>
        <w:t>慰问品和慰问金经费预算为42500元</w:t>
      </w:r>
      <w:r w:rsidRPr="00361979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8F3D2B" w:rsidRPr="00361979" w:rsidRDefault="008F3D2B" w:rsidP="00C01FB6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</w:p>
    <w:p w:rsidR="00C01FB6" w:rsidRDefault="00C01FB6" w:rsidP="00C01FB6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8A14B5" w:rsidRPr="00DE555C" w:rsidRDefault="008A14B5" w:rsidP="00C01FB6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AA526F" w:rsidRPr="00361979" w:rsidRDefault="00361979" w:rsidP="00361979">
      <w:pPr>
        <w:ind w:right="480"/>
        <w:jc w:val="right"/>
        <w:rPr>
          <w:rFonts w:ascii="仿宋_GB2312" w:eastAsia="仿宋_GB2312"/>
          <w:sz w:val="32"/>
          <w:szCs w:val="32"/>
        </w:rPr>
      </w:pPr>
      <w:r w:rsidRPr="00361979">
        <w:rPr>
          <w:rFonts w:ascii="仿宋_GB2312" w:eastAsia="仿宋_GB2312" w:hint="eastAsia"/>
          <w:sz w:val="32"/>
          <w:szCs w:val="32"/>
        </w:rPr>
        <w:t>海南省供销合作联社</w:t>
      </w:r>
    </w:p>
    <w:p w:rsidR="00361979" w:rsidRPr="00361979" w:rsidRDefault="00361979" w:rsidP="00361979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361979">
        <w:rPr>
          <w:rFonts w:ascii="仿宋_GB2312" w:eastAsia="仿宋_GB2312" w:hint="eastAsia"/>
          <w:sz w:val="32"/>
          <w:szCs w:val="32"/>
        </w:rPr>
        <w:t>2019年1月25日</w:t>
      </w:r>
    </w:p>
    <w:sectPr w:rsidR="00361979" w:rsidRPr="00361979" w:rsidSect="00AA5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A2" w:rsidRDefault="00616FA2" w:rsidP="00361979">
      <w:r>
        <w:separator/>
      </w:r>
    </w:p>
  </w:endnote>
  <w:endnote w:type="continuationSeparator" w:id="1">
    <w:p w:rsidR="00616FA2" w:rsidRDefault="00616FA2" w:rsidP="0036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A2" w:rsidRDefault="00616FA2" w:rsidP="00361979">
      <w:r>
        <w:separator/>
      </w:r>
    </w:p>
  </w:footnote>
  <w:footnote w:type="continuationSeparator" w:id="1">
    <w:p w:rsidR="00616FA2" w:rsidRDefault="00616FA2" w:rsidP="0036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923"/>
    <w:multiLevelType w:val="hybridMultilevel"/>
    <w:tmpl w:val="D3E45B3C"/>
    <w:lvl w:ilvl="0" w:tplc="05B8B9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77A2A5C"/>
    <w:multiLevelType w:val="hybridMultilevel"/>
    <w:tmpl w:val="71949A1A"/>
    <w:lvl w:ilvl="0" w:tplc="C8FE6B80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FB6"/>
    <w:rsid w:val="000072C6"/>
    <w:rsid w:val="00045FA0"/>
    <w:rsid w:val="00056332"/>
    <w:rsid w:val="000600AA"/>
    <w:rsid w:val="000823DE"/>
    <w:rsid w:val="00082F03"/>
    <w:rsid w:val="000A214C"/>
    <w:rsid w:val="000C2F85"/>
    <w:rsid w:val="000D42DD"/>
    <w:rsid w:val="000F31CF"/>
    <w:rsid w:val="001122F4"/>
    <w:rsid w:val="001131A3"/>
    <w:rsid w:val="00114F0E"/>
    <w:rsid w:val="00120F63"/>
    <w:rsid w:val="001237E7"/>
    <w:rsid w:val="0012438B"/>
    <w:rsid w:val="0012511C"/>
    <w:rsid w:val="001259B4"/>
    <w:rsid w:val="00132B1C"/>
    <w:rsid w:val="001362C4"/>
    <w:rsid w:val="00137BAB"/>
    <w:rsid w:val="001660FC"/>
    <w:rsid w:val="00191362"/>
    <w:rsid w:val="001A59EB"/>
    <w:rsid w:val="001A7CC6"/>
    <w:rsid w:val="001B19FA"/>
    <w:rsid w:val="001B7203"/>
    <w:rsid w:val="001C238F"/>
    <w:rsid w:val="001C7434"/>
    <w:rsid w:val="001E0FF3"/>
    <w:rsid w:val="001E329A"/>
    <w:rsid w:val="001E4F28"/>
    <w:rsid w:val="001F13FA"/>
    <w:rsid w:val="001F5BA7"/>
    <w:rsid w:val="00211213"/>
    <w:rsid w:val="00215D81"/>
    <w:rsid w:val="00247160"/>
    <w:rsid w:val="0026218D"/>
    <w:rsid w:val="002655CF"/>
    <w:rsid w:val="00277ADE"/>
    <w:rsid w:val="002856BA"/>
    <w:rsid w:val="002964ED"/>
    <w:rsid w:val="002B0905"/>
    <w:rsid w:val="002B4820"/>
    <w:rsid w:val="002C0897"/>
    <w:rsid w:val="003022A3"/>
    <w:rsid w:val="003103B4"/>
    <w:rsid w:val="00327CC4"/>
    <w:rsid w:val="00340FF3"/>
    <w:rsid w:val="00347BBF"/>
    <w:rsid w:val="00351C72"/>
    <w:rsid w:val="00361979"/>
    <w:rsid w:val="00362380"/>
    <w:rsid w:val="003624ED"/>
    <w:rsid w:val="003913BF"/>
    <w:rsid w:val="00393FBE"/>
    <w:rsid w:val="00397883"/>
    <w:rsid w:val="003A1FFE"/>
    <w:rsid w:val="003A4679"/>
    <w:rsid w:val="003B608D"/>
    <w:rsid w:val="003C307C"/>
    <w:rsid w:val="003C38DA"/>
    <w:rsid w:val="003C6312"/>
    <w:rsid w:val="003E4B69"/>
    <w:rsid w:val="003F3787"/>
    <w:rsid w:val="00400135"/>
    <w:rsid w:val="00412BAC"/>
    <w:rsid w:val="0041739E"/>
    <w:rsid w:val="00435E0F"/>
    <w:rsid w:val="00437DD8"/>
    <w:rsid w:val="00463057"/>
    <w:rsid w:val="004761A0"/>
    <w:rsid w:val="00486489"/>
    <w:rsid w:val="00491500"/>
    <w:rsid w:val="004B2F04"/>
    <w:rsid w:val="004B3850"/>
    <w:rsid w:val="004B7218"/>
    <w:rsid w:val="004C1CF3"/>
    <w:rsid w:val="004C414D"/>
    <w:rsid w:val="004C5883"/>
    <w:rsid w:val="004E2275"/>
    <w:rsid w:val="004E663B"/>
    <w:rsid w:val="004F07F1"/>
    <w:rsid w:val="004F0FFC"/>
    <w:rsid w:val="00504FD4"/>
    <w:rsid w:val="00511EB2"/>
    <w:rsid w:val="00564590"/>
    <w:rsid w:val="00570561"/>
    <w:rsid w:val="00584FDF"/>
    <w:rsid w:val="005876AD"/>
    <w:rsid w:val="00591D6D"/>
    <w:rsid w:val="005B4EB0"/>
    <w:rsid w:val="005B59E8"/>
    <w:rsid w:val="005C71E8"/>
    <w:rsid w:val="005E4FE9"/>
    <w:rsid w:val="005E68D0"/>
    <w:rsid w:val="005F3041"/>
    <w:rsid w:val="005F33BF"/>
    <w:rsid w:val="005F56A2"/>
    <w:rsid w:val="00613149"/>
    <w:rsid w:val="00616FA2"/>
    <w:rsid w:val="00632DE5"/>
    <w:rsid w:val="006353E6"/>
    <w:rsid w:val="00637A75"/>
    <w:rsid w:val="00640140"/>
    <w:rsid w:val="00655CE6"/>
    <w:rsid w:val="00661454"/>
    <w:rsid w:val="00691E4E"/>
    <w:rsid w:val="006A0406"/>
    <w:rsid w:val="006A39CA"/>
    <w:rsid w:val="006B1268"/>
    <w:rsid w:val="006E2772"/>
    <w:rsid w:val="006F01BE"/>
    <w:rsid w:val="0070152D"/>
    <w:rsid w:val="00702992"/>
    <w:rsid w:val="007158DA"/>
    <w:rsid w:val="00724B31"/>
    <w:rsid w:val="00732B01"/>
    <w:rsid w:val="00743DFB"/>
    <w:rsid w:val="007451E0"/>
    <w:rsid w:val="00746F1A"/>
    <w:rsid w:val="00770A4A"/>
    <w:rsid w:val="00774001"/>
    <w:rsid w:val="007A0799"/>
    <w:rsid w:val="007A0CCE"/>
    <w:rsid w:val="007A1886"/>
    <w:rsid w:val="007A58B2"/>
    <w:rsid w:val="007D6295"/>
    <w:rsid w:val="007E401B"/>
    <w:rsid w:val="007E7C44"/>
    <w:rsid w:val="007F270D"/>
    <w:rsid w:val="007F70EC"/>
    <w:rsid w:val="007F770D"/>
    <w:rsid w:val="0080012E"/>
    <w:rsid w:val="00800BBF"/>
    <w:rsid w:val="00806D5A"/>
    <w:rsid w:val="008120A3"/>
    <w:rsid w:val="008269A3"/>
    <w:rsid w:val="00837615"/>
    <w:rsid w:val="00852990"/>
    <w:rsid w:val="00854939"/>
    <w:rsid w:val="0086033A"/>
    <w:rsid w:val="00865F10"/>
    <w:rsid w:val="0086758D"/>
    <w:rsid w:val="008A14B5"/>
    <w:rsid w:val="008A4773"/>
    <w:rsid w:val="008B5DD9"/>
    <w:rsid w:val="008C1990"/>
    <w:rsid w:val="008D07B7"/>
    <w:rsid w:val="008D42FB"/>
    <w:rsid w:val="008E1785"/>
    <w:rsid w:val="008F3D2B"/>
    <w:rsid w:val="008F3E13"/>
    <w:rsid w:val="008F43DA"/>
    <w:rsid w:val="00903D64"/>
    <w:rsid w:val="0091777D"/>
    <w:rsid w:val="00917DF0"/>
    <w:rsid w:val="0093767F"/>
    <w:rsid w:val="00946ED7"/>
    <w:rsid w:val="009575BF"/>
    <w:rsid w:val="00960F13"/>
    <w:rsid w:val="0096178D"/>
    <w:rsid w:val="00972BF9"/>
    <w:rsid w:val="00973E01"/>
    <w:rsid w:val="00986F51"/>
    <w:rsid w:val="009C0B4C"/>
    <w:rsid w:val="009C15CC"/>
    <w:rsid w:val="009D5DA2"/>
    <w:rsid w:val="009E11A7"/>
    <w:rsid w:val="009E3A0E"/>
    <w:rsid w:val="009F1FD5"/>
    <w:rsid w:val="00A062C0"/>
    <w:rsid w:val="00A06862"/>
    <w:rsid w:val="00A36D5B"/>
    <w:rsid w:val="00A43073"/>
    <w:rsid w:val="00A43E2B"/>
    <w:rsid w:val="00A5089F"/>
    <w:rsid w:val="00A53960"/>
    <w:rsid w:val="00A753B4"/>
    <w:rsid w:val="00A814B0"/>
    <w:rsid w:val="00A94E4D"/>
    <w:rsid w:val="00AA3C95"/>
    <w:rsid w:val="00AA526F"/>
    <w:rsid w:val="00AB3DC5"/>
    <w:rsid w:val="00AC26BE"/>
    <w:rsid w:val="00AC3E55"/>
    <w:rsid w:val="00AC6E43"/>
    <w:rsid w:val="00AE33A0"/>
    <w:rsid w:val="00AE69C3"/>
    <w:rsid w:val="00AF1079"/>
    <w:rsid w:val="00AF3592"/>
    <w:rsid w:val="00AF77B7"/>
    <w:rsid w:val="00B03BD0"/>
    <w:rsid w:val="00B17228"/>
    <w:rsid w:val="00B204F6"/>
    <w:rsid w:val="00B2322A"/>
    <w:rsid w:val="00B2478C"/>
    <w:rsid w:val="00B2525E"/>
    <w:rsid w:val="00B32B3A"/>
    <w:rsid w:val="00B363D9"/>
    <w:rsid w:val="00B40E5E"/>
    <w:rsid w:val="00B65FEF"/>
    <w:rsid w:val="00B725DF"/>
    <w:rsid w:val="00BA06A9"/>
    <w:rsid w:val="00BA786F"/>
    <w:rsid w:val="00BB4A3F"/>
    <w:rsid w:val="00BC45DE"/>
    <w:rsid w:val="00BC6923"/>
    <w:rsid w:val="00BD0C5B"/>
    <w:rsid w:val="00BE0F5F"/>
    <w:rsid w:val="00BE24A4"/>
    <w:rsid w:val="00BF68C6"/>
    <w:rsid w:val="00C01FB6"/>
    <w:rsid w:val="00C0799E"/>
    <w:rsid w:val="00C141CC"/>
    <w:rsid w:val="00C20010"/>
    <w:rsid w:val="00C31F80"/>
    <w:rsid w:val="00C32AA5"/>
    <w:rsid w:val="00C35317"/>
    <w:rsid w:val="00C410A2"/>
    <w:rsid w:val="00C46621"/>
    <w:rsid w:val="00C5352C"/>
    <w:rsid w:val="00C547A3"/>
    <w:rsid w:val="00C6138E"/>
    <w:rsid w:val="00C67D62"/>
    <w:rsid w:val="00C841B7"/>
    <w:rsid w:val="00C86988"/>
    <w:rsid w:val="00C90F1E"/>
    <w:rsid w:val="00CC6736"/>
    <w:rsid w:val="00CD02BC"/>
    <w:rsid w:val="00CF2A05"/>
    <w:rsid w:val="00D0472E"/>
    <w:rsid w:val="00D06DE9"/>
    <w:rsid w:val="00D47771"/>
    <w:rsid w:val="00D527FB"/>
    <w:rsid w:val="00D57544"/>
    <w:rsid w:val="00D63095"/>
    <w:rsid w:val="00D63E7C"/>
    <w:rsid w:val="00D74646"/>
    <w:rsid w:val="00D95A19"/>
    <w:rsid w:val="00DC6927"/>
    <w:rsid w:val="00DD19F1"/>
    <w:rsid w:val="00DE303F"/>
    <w:rsid w:val="00E00186"/>
    <w:rsid w:val="00E13E6A"/>
    <w:rsid w:val="00E17558"/>
    <w:rsid w:val="00E6190E"/>
    <w:rsid w:val="00E6417B"/>
    <w:rsid w:val="00E74435"/>
    <w:rsid w:val="00E82645"/>
    <w:rsid w:val="00E85B99"/>
    <w:rsid w:val="00E90E66"/>
    <w:rsid w:val="00E90E82"/>
    <w:rsid w:val="00E9169A"/>
    <w:rsid w:val="00E933EC"/>
    <w:rsid w:val="00E9531D"/>
    <w:rsid w:val="00E954FD"/>
    <w:rsid w:val="00EA49C5"/>
    <w:rsid w:val="00EC4075"/>
    <w:rsid w:val="00ED69C2"/>
    <w:rsid w:val="00EF70D8"/>
    <w:rsid w:val="00F05E6E"/>
    <w:rsid w:val="00F1558C"/>
    <w:rsid w:val="00F2458F"/>
    <w:rsid w:val="00F25FEA"/>
    <w:rsid w:val="00F41B78"/>
    <w:rsid w:val="00F66B3A"/>
    <w:rsid w:val="00F7044F"/>
    <w:rsid w:val="00F80956"/>
    <w:rsid w:val="00F85FD4"/>
    <w:rsid w:val="00F90DA8"/>
    <w:rsid w:val="00FB26A6"/>
    <w:rsid w:val="00FB56BC"/>
    <w:rsid w:val="00FC44AF"/>
    <w:rsid w:val="00FD625E"/>
    <w:rsid w:val="00FE6C0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B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6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19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19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user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罗艳霞</dc:creator>
  <cp:keywords/>
  <dc:description/>
  <cp:lastModifiedBy>吴金禧</cp:lastModifiedBy>
  <cp:revision>2</cp:revision>
  <dcterms:created xsi:type="dcterms:W3CDTF">2019-01-28T09:05:00Z</dcterms:created>
  <dcterms:modified xsi:type="dcterms:W3CDTF">2019-01-28T09:05:00Z</dcterms:modified>
</cp:coreProperties>
</file>